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5E32D5" w:rsidRDefault="00AB726D">
      <w:pPr>
        <w:rPr>
          <w:sz w:val="20"/>
        </w:rPr>
      </w:pPr>
    </w:p>
    <w:tbl>
      <w:tblPr>
        <w:tblpPr w:leftFromText="180" w:rightFromText="180" w:vertAnchor="page" w:horzAnchor="margin" w:tblpX="108" w:tblpY="1202"/>
        <w:tblW w:w="9072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343"/>
        <w:gridCol w:w="3935"/>
      </w:tblGrid>
      <w:tr w:rsidR="003719BB" w:rsidTr="005E32D5">
        <w:trPr>
          <w:trHeight w:val="993"/>
        </w:trPr>
        <w:tc>
          <w:tcPr>
            <w:tcW w:w="3794" w:type="dxa"/>
          </w:tcPr>
          <w:p w:rsidR="003719BB" w:rsidRDefault="003719BB" w:rsidP="005E32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3719BB" w:rsidRDefault="003719BB" w:rsidP="005E32D5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</w:p>
          <w:p w:rsidR="003719BB" w:rsidRDefault="003719BB" w:rsidP="005E32D5">
            <w:pPr>
              <w:jc w:val="center"/>
              <w:rPr>
                <w:b/>
                <w:sz w:val="20"/>
              </w:rPr>
            </w:pPr>
          </w:p>
        </w:tc>
        <w:tc>
          <w:tcPr>
            <w:tcW w:w="1343" w:type="dxa"/>
          </w:tcPr>
          <w:p w:rsidR="003719BB" w:rsidRDefault="003719BB" w:rsidP="005E32D5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22A8C621" wp14:editId="3FC59D48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</w:tcPr>
          <w:p w:rsidR="003719BB" w:rsidRDefault="003719BB" w:rsidP="005E32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3719BB" w:rsidRDefault="003719BB" w:rsidP="005E32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муниципальнэ образованиеу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3719BB" w:rsidRDefault="003719BB" w:rsidP="005E32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3719BB" w:rsidRDefault="003719BB" w:rsidP="005E32D5">
            <w:pPr>
              <w:pStyle w:val="2"/>
              <w:rPr>
                <w:rFonts w:ascii="Times New Roman" w:hAnsi="Times New Roman"/>
                <w:sz w:val="20"/>
              </w:rPr>
            </w:pPr>
          </w:p>
          <w:p w:rsidR="005E32D5" w:rsidRPr="005E32D5" w:rsidRDefault="005E32D5" w:rsidP="005E32D5"/>
        </w:tc>
      </w:tr>
    </w:tbl>
    <w:p w:rsidR="00116066" w:rsidRDefault="00C87496" w:rsidP="007E4459">
      <w:pPr>
        <w:pStyle w:val="3"/>
        <w:rPr>
          <w:sz w:val="32"/>
        </w:rPr>
      </w:pPr>
      <w:r>
        <w:rPr>
          <w:sz w:val="32"/>
        </w:rPr>
        <w:t>Р</w:t>
      </w:r>
      <w:r w:rsidR="00116066">
        <w:rPr>
          <w:sz w:val="32"/>
        </w:rPr>
        <w:t>А С П О Р Я Ж Е Н И Е</w:t>
      </w:r>
    </w:p>
    <w:p w:rsidR="00116066" w:rsidRPr="005E32D5" w:rsidRDefault="00116066" w:rsidP="00116066">
      <w:pPr>
        <w:jc w:val="center"/>
        <w:rPr>
          <w:sz w:val="20"/>
        </w:rPr>
      </w:pPr>
    </w:p>
    <w:p w:rsidR="001E3EE0" w:rsidRPr="006632EE" w:rsidRDefault="001D5D83" w:rsidP="00C87496">
      <w:pPr>
        <w:jc w:val="center"/>
      </w:pPr>
      <w:r>
        <w:t>о</w:t>
      </w:r>
      <w:r w:rsidR="00E652A9">
        <w:t>т</w:t>
      </w:r>
      <w:r>
        <w:t xml:space="preserve"> </w:t>
      </w:r>
      <w:r>
        <w:rPr>
          <w:i/>
          <w:u w:val="single"/>
        </w:rPr>
        <w:t>18.05.2021   № 1069</w:t>
      </w:r>
      <w:bookmarkStart w:id="0" w:name="_GoBack"/>
      <w:bookmarkEnd w:id="0"/>
      <w:r>
        <w:rPr>
          <w:i/>
          <w:u w:val="single"/>
        </w:rPr>
        <w:t>-р</w:t>
      </w:r>
    </w:p>
    <w:p w:rsidR="00116066" w:rsidRDefault="00116066" w:rsidP="00C87496">
      <w:pPr>
        <w:jc w:val="center"/>
      </w:pPr>
      <w:r>
        <w:t>г. Майкоп</w:t>
      </w:r>
    </w:p>
    <w:p w:rsidR="00C87496" w:rsidRDefault="00C87496" w:rsidP="00C87496">
      <w:pPr>
        <w:jc w:val="center"/>
      </w:pPr>
    </w:p>
    <w:p w:rsidR="00D25EFE" w:rsidRPr="00550181" w:rsidRDefault="006F0C6A" w:rsidP="00D436D3">
      <w:pPr>
        <w:jc w:val="center"/>
        <w:rPr>
          <w:b/>
        </w:rPr>
      </w:pPr>
      <w:r>
        <w:rPr>
          <w:b/>
        </w:rPr>
        <w:t xml:space="preserve">О закрытии движения </w:t>
      </w:r>
      <w:r w:rsidR="00641731">
        <w:rPr>
          <w:b/>
        </w:rPr>
        <w:t>трансп</w:t>
      </w:r>
      <w:r>
        <w:rPr>
          <w:b/>
        </w:rPr>
        <w:t xml:space="preserve">орта </w:t>
      </w:r>
      <w:r w:rsidR="00D25EFE">
        <w:rPr>
          <w:b/>
        </w:rPr>
        <w:t>в городе Майкопе</w:t>
      </w:r>
    </w:p>
    <w:p w:rsidR="00D436D3" w:rsidRPr="00C87496" w:rsidRDefault="00D436D3" w:rsidP="00D436D3"/>
    <w:p w:rsidR="00D436D3" w:rsidRPr="0087330D" w:rsidRDefault="00D436D3" w:rsidP="00D436D3">
      <w:pPr>
        <w:ind w:firstLine="709"/>
        <w:jc w:val="both"/>
      </w:pPr>
      <w:r w:rsidRPr="003A69AC">
        <w:t xml:space="preserve">В связи с </w:t>
      </w:r>
      <w:r>
        <w:t xml:space="preserve">проведением </w:t>
      </w:r>
      <w:r w:rsidR="00193605">
        <w:t>пятого</w:t>
      </w:r>
      <w:r>
        <w:t xml:space="preserve"> всероссийского полумарафона «ЗаБег.РФ»</w:t>
      </w:r>
      <w:r w:rsidRPr="0087330D">
        <w:t>:</w:t>
      </w:r>
    </w:p>
    <w:p w:rsidR="0065641B" w:rsidRPr="00206359" w:rsidRDefault="00D436D3" w:rsidP="00206359">
      <w:pPr>
        <w:pStyle w:val="a7"/>
        <w:numPr>
          <w:ilvl w:val="0"/>
          <w:numId w:val="11"/>
        </w:numPr>
        <w:ind w:left="0" w:firstLine="709"/>
        <w:jc w:val="both"/>
        <w:rPr>
          <w:szCs w:val="28"/>
        </w:rPr>
      </w:pPr>
      <w:r w:rsidRPr="0065641B">
        <w:rPr>
          <w:szCs w:val="28"/>
        </w:rPr>
        <w:t>Закрыть движение транспорта</w:t>
      </w:r>
      <w:r w:rsidR="00206359">
        <w:rPr>
          <w:szCs w:val="28"/>
        </w:rPr>
        <w:t xml:space="preserve"> </w:t>
      </w:r>
      <w:r w:rsidR="00076040">
        <w:rPr>
          <w:szCs w:val="28"/>
        </w:rPr>
        <w:t xml:space="preserve">в </w:t>
      </w:r>
      <w:r w:rsidR="00206359" w:rsidRPr="0037022E">
        <w:rPr>
          <w:szCs w:val="28"/>
        </w:rPr>
        <w:t xml:space="preserve">г. Майкопе </w:t>
      </w:r>
      <w:r w:rsidR="00206359" w:rsidRPr="0037022E">
        <w:rPr>
          <w:szCs w:val="28"/>
          <w:lang w:val="en-US"/>
        </w:rPr>
        <w:t>c</w:t>
      </w:r>
      <w:r w:rsidR="00206359" w:rsidRPr="0037022E">
        <w:rPr>
          <w:szCs w:val="28"/>
        </w:rPr>
        <w:t xml:space="preserve"> 07.00 часов до 14.00 часов 30 мая 2021 г</w:t>
      </w:r>
      <w:r w:rsidR="0065641B" w:rsidRPr="00206359">
        <w:rPr>
          <w:szCs w:val="28"/>
        </w:rPr>
        <w:t>:</w:t>
      </w:r>
    </w:p>
    <w:p w:rsidR="0065641B" w:rsidRPr="0037022E" w:rsidRDefault="0037022E" w:rsidP="0037022E">
      <w:pPr>
        <w:ind w:firstLine="709"/>
        <w:jc w:val="both"/>
      </w:pPr>
      <w:r>
        <w:rPr>
          <w:szCs w:val="28"/>
        </w:rPr>
        <w:t xml:space="preserve">- </w:t>
      </w:r>
      <w:r w:rsidR="00D436D3" w:rsidRPr="0037022E">
        <w:rPr>
          <w:szCs w:val="28"/>
        </w:rPr>
        <w:t xml:space="preserve">по ул. </w:t>
      </w:r>
      <w:r w:rsidR="00193605" w:rsidRPr="0037022E">
        <w:rPr>
          <w:szCs w:val="28"/>
        </w:rPr>
        <w:t>Жуковского</w:t>
      </w:r>
      <w:r w:rsidR="00D436D3" w:rsidRPr="0037022E">
        <w:rPr>
          <w:szCs w:val="28"/>
        </w:rPr>
        <w:t xml:space="preserve"> на отрезке от</w:t>
      </w:r>
      <w:r w:rsidR="0065641B" w:rsidRPr="0037022E">
        <w:rPr>
          <w:szCs w:val="28"/>
        </w:rPr>
        <w:t xml:space="preserve"> </w:t>
      </w:r>
      <w:r w:rsidR="00D436D3" w:rsidRPr="0037022E">
        <w:rPr>
          <w:szCs w:val="28"/>
        </w:rPr>
        <w:t xml:space="preserve">ул. </w:t>
      </w:r>
      <w:r w:rsidR="00193605" w:rsidRPr="0037022E">
        <w:rPr>
          <w:szCs w:val="28"/>
        </w:rPr>
        <w:t>Первомайской</w:t>
      </w:r>
      <w:r w:rsidRPr="0037022E">
        <w:rPr>
          <w:szCs w:val="28"/>
        </w:rPr>
        <w:t xml:space="preserve"> до </w:t>
      </w:r>
      <w:r>
        <w:rPr>
          <w:szCs w:val="28"/>
        </w:rPr>
        <w:br/>
      </w:r>
      <w:r w:rsidR="002D24B5" w:rsidRPr="0037022E">
        <w:rPr>
          <w:szCs w:val="28"/>
        </w:rPr>
        <w:t>ул. Пионерской;</w:t>
      </w:r>
    </w:p>
    <w:p w:rsidR="0065641B" w:rsidRPr="0065641B" w:rsidRDefault="0037022E" w:rsidP="0037022E">
      <w:pPr>
        <w:ind w:firstLine="709"/>
        <w:jc w:val="both"/>
      </w:pPr>
      <w:r>
        <w:rPr>
          <w:szCs w:val="28"/>
        </w:rPr>
        <w:t xml:space="preserve">- </w:t>
      </w:r>
      <w:r w:rsidR="0065641B" w:rsidRPr="0037022E">
        <w:rPr>
          <w:szCs w:val="28"/>
        </w:rPr>
        <w:t xml:space="preserve">по </w:t>
      </w:r>
      <w:r w:rsidR="00193605" w:rsidRPr="0037022E">
        <w:rPr>
          <w:szCs w:val="28"/>
        </w:rPr>
        <w:t xml:space="preserve">ул. </w:t>
      </w:r>
      <w:r w:rsidR="0065641B" w:rsidRPr="0037022E">
        <w:rPr>
          <w:szCs w:val="28"/>
        </w:rPr>
        <w:t>Пионе</w:t>
      </w:r>
      <w:r w:rsidR="00193605" w:rsidRPr="0037022E">
        <w:rPr>
          <w:szCs w:val="28"/>
        </w:rPr>
        <w:t>рской</w:t>
      </w:r>
      <w:r w:rsidR="0065641B" w:rsidRPr="0037022E">
        <w:rPr>
          <w:szCs w:val="28"/>
        </w:rPr>
        <w:t xml:space="preserve"> на </w:t>
      </w:r>
      <w:r w:rsidR="00193605" w:rsidRPr="0037022E">
        <w:rPr>
          <w:szCs w:val="28"/>
        </w:rPr>
        <w:t>отрезке от</w:t>
      </w:r>
      <w:r w:rsidR="0065641B" w:rsidRPr="0037022E">
        <w:rPr>
          <w:szCs w:val="28"/>
        </w:rPr>
        <w:t xml:space="preserve"> </w:t>
      </w:r>
      <w:r w:rsidR="00193605" w:rsidRPr="0037022E">
        <w:rPr>
          <w:szCs w:val="28"/>
        </w:rPr>
        <w:t xml:space="preserve">ул. Жуковского до </w:t>
      </w:r>
      <w:r w:rsidRPr="0037022E">
        <w:rPr>
          <w:szCs w:val="28"/>
        </w:rPr>
        <w:br/>
      </w:r>
      <w:r w:rsidR="00193605" w:rsidRPr="0037022E">
        <w:rPr>
          <w:szCs w:val="28"/>
        </w:rPr>
        <w:t xml:space="preserve">ул. </w:t>
      </w:r>
      <w:r w:rsidR="0065641B" w:rsidRPr="0037022E">
        <w:rPr>
          <w:szCs w:val="28"/>
        </w:rPr>
        <w:t>Краснооктябрьской;</w:t>
      </w:r>
    </w:p>
    <w:p w:rsidR="0065641B" w:rsidRPr="0065641B" w:rsidRDefault="0037022E" w:rsidP="0037022E">
      <w:pPr>
        <w:ind w:firstLine="709"/>
        <w:jc w:val="both"/>
      </w:pPr>
      <w:r>
        <w:rPr>
          <w:szCs w:val="28"/>
        </w:rPr>
        <w:t xml:space="preserve">- </w:t>
      </w:r>
      <w:r w:rsidR="00193605" w:rsidRPr="0037022E">
        <w:rPr>
          <w:szCs w:val="28"/>
        </w:rPr>
        <w:t>по ул. Краснооктябрьско</w:t>
      </w:r>
      <w:r w:rsidRPr="0037022E">
        <w:rPr>
          <w:szCs w:val="28"/>
        </w:rPr>
        <w:t xml:space="preserve">й на отрезке от ул. Пионерской </w:t>
      </w:r>
      <w:r w:rsidR="00193605" w:rsidRPr="0037022E">
        <w:rPr>
          <w:szCs w:val="28"/>
        </w:rPr>
        <w:t xml:space="preserve">до </w:t>
      </w:r>
      <w:r w:rsidRPr="0037022E">
        <w:rPr>
          <w:szCs w:val="28"/>
        </w:rPr>
        <w:br/>
      </w:r>
      <w:r w:rsidR="00193605" w:rsidRPr="0037022E">
        <w:rPr>
          <w:szCs w:val="28"/>
        </w:rPr>
        <w:t xml:space="preserve">ул. </w:t>
      </w:r>
      <w:r w:rsidR="006A58D9" w:rsidRPr="0037022E">
        <w:rPr>
          <w:szCs w:val="28"/>
        </w:rPr>
        <w:t>Первомайской</w:t>
      </w:r>
      <w:r w:rsidR="0065641B" w:rsidRPr="0037022E">
        <w:rPr>
          <w:szCs w:val="28"/>
        </w:rPr>
        <w:t>;</w:t>
      </w:r>
    </w:p>
    <w:p w:rsidR="0065641B" w:rsidRPr="0065641B" w:rsidRDefault="0037022E" w:rsidP="0037022E">
      <w:pPr>
        <w:ind w:firstLine="709"/>
        <w:jc w:val="both"/>
      </w:pPr>
      <w:r>
        <w:rPr>
          <w:szCs w:val="28"/>
        </w:rPr>
        <w:t xml:space="preserve">- </w:t>
      </w:r>
      <w:r w:rsidR="00193605" w:rsidRPr="0037022E">
        <w:rPr>
          <w:szCs w:val="28"/>
        </w:rPr>
        <w:t xml:space="preserve">по ул. </w:t>
      </w:r>
      <w:r w:rsidR="006A58D9" w:rsidRPr="0037022E">
        <w:rPr>
          <w:szCs w:val="28"/>
        </w:rPr>
        <w:t>Советской</w:t>
      </w:r>
      <w:r w:rsidR="0065641B" w:rsidRPr="0037022E">
        <w:rPr>
          <w:szCs w:val="28"/>
        </w:rPr>
        <w:t xml:space="preserve"> на отрезке от </w:t>
      </w:r>
      <w:r w:rsidR="00193605" w:rsidRPr="0037022E">
        <w:rPr>
          <w:szCs w:val="28"/>
        </w:rPr>
        <w:t xml:space="preserve">ул. </w:t>
      </w:r>
      <w:r w:rsidR="006A58D9" w:rsidRPr="0037022E">
        <w:rPr>
          <w:szCs w:val="28"/>
        </w:rPr>
        <w:t>Краснооктябрьской</w:t>
      </w:r>
      <w:r w:rsidR="00193605" w:rsidRPr="0037022E">
        <w:rPr>
          <w:szCs w:val="28"/>
        </w:rPr>
        <w:t xml:space="preserve"> до </w:t>
      </w:r>
      <w:r w:rsidR="00F31AAB">
        <w:rPr>
          <w:szCs w:val="28"/>
        </w:rPr>
        <w:t>пер.</w:t>
      </w:r>
      <w:r w:rsidR="0065641B" w:rsidRPr="0037022E">
        <w:rPr>
          <w:szCs w:val="28"/>
        </w:rPr>
        <w:t xml:space="preserve"> Красноармейского; </w:t>
      </w:r>
    </w:p>
    <w:p w:rsidR="0065641B" w:rsidRPr="006A58D9" w:rsidRDefault="0037022E" w:rsidP="0037022E">
      <w:pPr>
        <w:ind w:firstLine="709"/>
        <w:jc w:val="both"/>
      </w:pPr>
      <w:r>
        <w:rPr>
          <w:szCs w:val="28"/>
        </w:rPr>
        <w:t xml:space="preserve">- </w:t>
      </w:r>
      <w:r w:rsidR="0065641B" w:rsidRPr="0037022E">
        <w:rPr>
          <w:szCs w:val="28"/>
        </w:rPr>
        <w:t xml:space="preserve">по </w:t>
      </w:r>
      <w:r w:rsidR="006A58D9" w:rsidRPr="0037022E">
        <w:rPr>
          <w:szCs w:val="28"/>
        </w:rPr>
        <w:t>переулку Красноармейскому</w:t>
      </w:r>
      <w:r>
        <w:rPr>
          <w:szCs w:val="28"/>
        </w:rPr>
        <w:t xml:space="preserve"> </w:t>
      </w:r>
      <w:r w:rsidR="0065641B" w:rsidRPr="0037022E">
        <w:rPr>
          <w:szCs w:val="28"/>
        </w:rPr>
        <w:t xml:space="preserve">на отрезке от ул. </w:t>
      </w:r>
      <w:r w:rsidR="006A58D9" w:rsidRPr="0037022E">
        <w:rPr>
          <w:szCs w:val="28"/>
        </w:rPr>
        <w:t>Советской</w:t>
      </w:r>
      <w:r w:rsidR="0065641B" w:rsidRPr="0037022E">
        <w:rPr>
          <w:szCs w:val="28"/>
        </w:rPr>
        <w:t xml:space="preserve"> до</w:t>
      </w:r>
      <w:r w:rsidR="006A58D9" w:rsidRPr="0037022E">
        <w:rPr>
          <w:szCs w:val="28"/>
        </w:rPr>
        <w:t xml:space="preserve"> </w:t>
      </w:r>
      <w:r>
        <w:rPr>
          <w:szCs w:val="28"/>
        </w:rPr>
        <w:br/>
      </w:r>
      <w:r w:rsidR="0065641B" w:rsidRPr="0037022E">
        <w:rPr>
          <w:szCs w:val="28"/>
        </w:rPr>
        <w:t xml:space="preserve">ул. </w:t>
      </w:r>
      <w:r w:rsidR="006A58D9" w:rsidRPr="0037022E">
        <w:rPr>
          <w:szCs w:val="28"/>
        </w:rPr>
        <w:t>Первомайской</w:t>
      </w:r>
      <w:r w:rsidR="0065641B" w:rsidRPr="0037022E">
        <w:rPr>
          <w:szCs w:val="28"/>
        </w:rPr>
        <w:t>;</w:t>
      </w:r>
    </w:p>
    <w:p w:rsidR="00D436D3" w:rsidRDefault="0037022E" w:rsidP="0037022E">
      <w:pPr>
        <w:ind w:firstLine="709"/>
        <w:jc w:val="both"/>
      </w:pPr>
      <w:r>
        <w:rPr>
          <w:szCs w:val="28"/>
        </w:rPr>
        <w:t xml:space="preserve">- </w:t>
      </w:r>
      <w:r w:rsidR="006A58D9" w:rsidRPr="0037022E">
        <w:rPr>
          <w:szCs w:val="28"/>
        </w:rPr>
        <w:t>по ул. Первомайской</w:t>
      </w:r>
      <w:r w:rsidR="00752D4C">
        <w:rPr>
          <w:szCs w:val="28"/>
        </w:rPr>
        <w:t xml:space="preserve"> на отрезке от пер.</w:t>
      </w:r>
      <w:r w:rsidR="006A58D9" w:rsidRPr="0037022E">
        <w:rPr>
          <w:szCs w:val="28"/>
        </w:rPr>
        <w:t xml:space="preserve"> Крас</w:t>
      </w:r>
      <w:r w:rsidRPr="0037022E">
        <w:rPr>
          <w:szCs w:val="28"/>
        </w:rPr>
        <w:t xml:space="preserve">ноармейского до </w:t>
      </w:r>
      <w:r w:rsidR="00752D4C">
        <w:rPr>
          <w:szCs w:val="28"/>
        </w:rPr>
        <w:br/>
      </w:r>
      <w:r w:rsidRPr="0037022E">
        <w:rPr>
          <w:szCs w:val="28"/>
        </w:rPr>
        <w:t>ул. Жуковского</w:t>
      </w:r>
      <w:r w:rsidR="006A58D9" w:rsidRPr="0037022E">
        <w:rPr>
          <w:szCs w:val="28"/>
        </w:rPr>
        <w:t>.</w:t>
      </w:r>
    </w:p>
    <w:p w:rsidR="00D436D3" w:rsidRDefault="00D436D3" w:rsidP="00D436D3">
      <w:pPr>
        <w:ind w:firstLine="709"/>
        <w:jc w:val="both"/>
        <w:rPr>
          <w:szCs w:val="28"/>
        </w:rPr>
      </w:pPr>
      <w:r>
        <w:t>2. О</w:t>
      </w:r>
      <w:r w:rsidRPr="003343D2">
        <w:rPr>
          <w:szCs w:val="28"/>
        </w:rPr>
        <w:t>тветственному за проведение</w:t>
      </w:r>
      <w:r w:rsidR="00206359">
        <w:rPr>
          <w:szCs w:val="28"/>
        </w:rPr>
        <w:t xml:space="preserve"> </w:t>
      </w:r>
      <w:r w:rsidR="00206359" w:rsidRPr="00206359">
        <w:rPr>
          <w:szCs w:val="28"/>
        </w:rPr>
        <w:t>на территории г. Майкопа</w:t>
      </w:r>
      <w:r w:rsidRPr="003343D2">
        <w:rPr>
          <w:szCs w:val="28"/>
        </w:rPr>
        <w:t xml:space="preserve"> </w:t>
      </w:r>
      <w:r w:rsidR="0065641B">
        <w:rPr>
          <w:szCs w:val="28"/>
        </w:rPr>
        <w:t>пятого</w:t>
      </w:r>
      <w:r w:rsidRPr="00FF3087">
        <w:rPr>
          <w:szCs w:val="28"/>
        </w:rPr>
        <w:t xml:space="preserve"> всероссийск</w:t>
      </w:r>
      <w:r>
        <w:rPr>
          <w:szCs w:val="28"/>
        </w:rPr>
        <w:t>ого</w:t>
      </w:r>
      <w:r w:rsidRPr="00FF3087">
        <w:rPr>
          <w:szCs w:val="28"/>
        </w:rPr>
        <w:t xml:space="preserve"> полумарафон</w:t>
      </w:r>
      <w:r>
        <w:rPr>
          <w:szCs w:val="28"/>
        </w:rPr>
        <w:t>а</w:t>
      </w:r>
      <w:r w:rsidRPr="00FF3087">
        <w:rPr>
          <w:szCs w:val="28"/>
        </w:rPr>
        <w:t xml:space="preserve"> «ЗаБег.РФ»</w:t>
      </w:r>
      <w:r>
        <w:rPr>
          <w:szCs w:val="28"/>
        </w:rPr>
        <w:t xml:space="preserve"> </w:t>
      </w:r>
      <w:r w:rsidRPr="003343D2">
        <w:rPr>
          <w:szCs w:val="28"/>
        </w:rPr>
        <w:t>(</w:t>
      </w:r>
      <w:r w:rsidR="00C63A2F">
        <w:rPr>
          <w:szCs w:val="28"/>
        </w:rPr>
        <w:t>А.Т. Киржинов</w:t>
      </w:r>
      <w:r w:rsidRPr="003343D2">
        <w:rPr>
          <w:szCs w:val="28"/>
        </w:rPr>
        <w:t>) уведомить отдел ГИБДД ОМВД России по г. Майкопу</w:t>
      </w:r>
      <w:r>
        <w:rPr>
          <w:szCs w:val="28"/>
        </w:rPr>
        <w:t xml:space="preserve"> о </w:t>
      </w:r>
      <w:r w:rsidRPr="003343D2">
        <w:rPr>
          <w:szCs w:val="28"/>
        </w:rPr>
        <w:t xml:space="preserve">дате, месте и времени проведения мероприятия, направив </w:t>
      </w:r>
      <w:r>
        <w:rPr>
          <w:szCs w:val="28"/>
        </w:rPr>
        <w:t xml:space="preserve">копию </w:t>
      </w:r>
      <w:r w:rsidRPr="003343D2">
        <w:rPr>
          <w:szCs w:val="28"/>
        </w:rPr>
        <w:t>настояще</w:t>
      </w:r>
      <w:r>
        <w:rPr>
          <w:szCs w:val="28"/>
        </w:rPr>
        <w:t>го</w:t>
      </w:r>
      <w:r w:rsidRPr="003343D2">
        <w:rPr>
          <w:szCs w:val="28"/>
        </w:rPr>
        <w:t xml:space="preserve"> распоряжени</w:t>
      </w:r>
      <w:r>
        <w:rPr>
          <w:szCs w:val="28"/>
        </w:rPr>
        <w:t>я</w:t>
      </w:r>
      <w:r w:rsidRPr="003343D2">
        <w:rPr>
          <w:szCs w:val="28"/>
        </w:rPr>
        <w:t>.</w:t>
      </w:r>
    </w:p>
    <w:p w:rsidR="00D436D3" w:rsidRDefault="00D436D3" w:rsidP="00D436D3">
      <w:pPr>
        <w:ind w:firstLine="709"/>
        <w:jc w:val="both"/>
        <w:rPr>
          <w:szCs w:val="28"/>
        </w:rPr>
      </w:pPr>
      <w:r>
        <w:rPr>
          <w:szCs w:val="28"/>
        </w:rPr>
        <w:t>3. Рекомендовать</w:t>
      </w:r>
      <w:r w:rsidRPr="004874AE">
        <w:t xml:space="preserve"> </w:t>
      </w:r>
      <w:r w:rsidRPr="004874AE">
        <w:rPr>
          <w:szCs w:val="28"/>
        </w:rPr>
        <w:t>отдел</w:t>
      </w:r>
      <w:r>
        <w:rPr>
          <w:szCs w:val="28"/>
        </w:rPr>
        <w:t>у</w:t>
      </w:r>
      <w:r w:rsidRPr="004874AE">
        <w:rPr>
          <w:szCs w:val="28"/>
        </w:rPr>
        <w:t xml:space="preserve"> ГИБДД ОМВД России по г. Майкопу</w:t>
      </w:r>
      <w:r>
        <w:rPr>
          <w:szCs w:val="28"/>
        </w:rPr>
        <w:t xml:space="preserve">               (В.А. Загайко) обеспечить закрытие движения транспорта, в соответствии с пунктом 1 настоящего распоряжения.  </w:t>
      </w:r>
    </w:p>
    <w:p w:rsidR="006A58D9" w:rsidRPr="006A58D9" w:rsidRDefault="006A58D9" w:rsidP="006A58D9">
      <w:pPr>
        <w:ind w:firstLine="709"/>
        <w:jc w:val="both"/>
        <w:rPr>
          <w:szCs w:val="28"/>
        </w:rPr>
      </w:pPr>
      <w:r w:rsidRPr="006A58D9">
        <w:rPr>
          <w:szCs w:val="28"/>
        </w:rPr>
        <w:t>4.</w:t>
      </w:r>
      <w:r w:rsidRPr="006A58D9">
        <w:rPr>
          <w:szCs w:val="28"/>
        </w:rPr>
        <w:tab/>
        <w:t>Опубликовать настоящее распоряжение в газете «Майкопские новости» и разместить на официальном сайте Администрации муниципального образования «Город Майкоп».</w:t>
      </w:r>
    </w:p>
    <w:p w:rsidR="006A58D9" w:rsidRDefault="006A58D9" w:rsidP="006A58D9">
      <w:pPr>
        <w:ind w:firstLine="709"/>
        <w:jc w:val="both"/>
        <w:rPr>
          <w:szCs w:val="28"/>
        </w:rPr>
      </w:pPr>
      <w:r w:rsidRPr="006A58D9">
        <w:rPr>
          <w:szCs w:val="28"/>
        </w:rPr>
        <w:t>5.</w:t>
      </w:r>
      <w:r w:rsidRPr="006A58D9">
        <w:rPr>
          <w:szCs w:val="28"/>
        </w:rPr>
        <w:tab/>
        <w:t>Настоящее распоряжение вступает в силу со дня его подписания.</w:t>
      </w:r>
    </w:p>
    <w:p w:rsidR="006A58D9" w:rsidRDefault="006A58D9" w:rsidP="006A58D9">
      <w:pPr>
        <w:ind w:firstLine="709"/>
        <w:jc w:val="both"/>
        <w:rPr>
          <w:szCs w:val="28"/>
        </w:rPr>
      </w:pPr>
    </w:p>
    <w:p w:rsidR="006A58D9" w:rsidRDefault="006A58D9" w:rsidP="006A58D9">
      <w:pPr>
        <w:ind w:right="-1"/>
        <w:jc w:val="both"/>
      </w:pPr>
      <w:r>
        <w:t>Исполняющий обязанности</w:t>
      </w:r>
    </w:p>
    <w:p w:rsidR="006A58D9" w:rsidRDefault="006A58D9" w:rsidP="006A58D9">
      <w:pPr>
        <w:jc w:val="both"/>
      </w:pPr>
      <w:r>
        <w:t xml:space="preserve">Главы муниципального </w:t>
      </w:r>
      <w:r>
        <w:rPr>
          <w:szCs w:val="28"/>
        </w:rPr>
        <w:t>образования</w:t>
      </w:r>
    </w:p>
    <w:p w:rsidR="0065641B" w:rsidRDefault="0037022E" w:rsidP="0011606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4409874</wp:posOffset>
            </wp:positionH>
            <wp:positionV relativeFrom="margin">
              <wp:posOffset>9252042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8D9">
        <w:rPr>
          <w:szCs w:val="28"/>
        </w:rPr>
        <w:t xml:space="preserve">«Город Майкоп» </w:t>
      </w:r>
      <w:r w:rsidR="006A58D9">
        <w:rPr>
          <w:szCs w:val="28"/>
        </w:rPr>
        <w:tab/>
        <w:t xml:space="preserve">                                                             </w:t>
      </w:r>
      <w:r w:rsidR="004C3B04">
        <w:rPr>
          <w:szCs w:val="28"/>
        </w:rPr>
        <w:t xml:space="preserve"> </w:t>
      </w:r>
      <w:r w:rsidR="006A58D9">
        <w:rPr>
          <w:szCs w:val="28"/>
        </w:rPr>
        <w:t xml:space="preserve">            С.В. Стельмах</w:t>
      </w:r>
    </w:p>
    <w:sectPr w:rsidR="0065641B" w:rsidSect="0037022E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26D" w:rsidRDefault="00AB726D" w:rsidP="005E32D5">
      <w:r>
        <w:separator/>
      </w:r>
    </w:p>
  </w:endnote>
  <w:endnote w:type="continuationSeparator" w:id="0">
    <w:p w:rsidR="00AB726D" w:rsidRDefault="00AB726D" w:rsidP="005E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26D" w:rsidRDefault="00AB726D" w:rsidP="005E32D5">
      <w:r>
        <w:separator/>
      </w:r>
    </w:p>
  </w:footnote>
  <w:footnote w:type="continuationSeparator" w:id="0">
    <w:p w:rsidR="00AB726D" w:rsidRDefault="00AB726D" w:rsidP="005E3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9019916"/>
      <w:docPartObj>
        <w:docPartGallery w:val="Page Numbers (Top of Page)"/>
        <w:docPartUnique/>
      </w:docPartObj>
    </w:sdtPr>
    <w:sdtEndPr/>
    <w:sdtContent>
      <w:p w:rsidR="005E32D5" w:rsidRDefault="005E32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359">
          <w:rPr>
            <w:noProof/>
          </w:rPr>
          <w:t>2</w:t>
        </w:r>
        <w:r>
          <w:fldChar w:fldCharType="end"/>
        </w:r>
      </w:p>
    </w:sdtContent>
  </w:sdt>
  <w:p w:rsidR="005E32D5" w:rsidRDefault="005E32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DE053A"/>
    <w:multiLevelType w:val="hybridMultilevel"/>
    <w:tmpl w:val="A3BA9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40A8C"/>
    <w:multiLevelType w:val="hybridMultilevel"/>
    <w:tmpl w:val="C652D3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7169E"/>
    <w:multiLevelType w:val="hybridMultilevel"/>
    <w:tmpl w:val="A4F4B59A"/>
    <w:lvl w:ilvl="0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23B21E35"/>
    <w:multiLevelType w:val="hybridMultilevel"/>
    <w:tmpl w:val="EF6EF4C8"/>
    <w:lvl w:ilvl="0" w:tplc="881C2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FC75EA"/>
    <w:multiLevelType w:val="hybridMultilevel"/>
    <w:tmpl w:val="184684D0"/>
    <w:lvl w:ilvl="0" w:tplc="65088216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967607E"/>
    <w:multiLevelType w:val="hybridMultilevel"/>
    <w:tmpl w:val="687825E4"/>
    <w:lvl w:ilvl="0" w:tplc="42FAE7F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0" w15:restartNumberingAfterBreak="0">
    <w:nsid w:val="78762C30"/>
    <w:multiLevelType w:val="hybridMultilevel"/>
    <w:tmpl w:val="DCCE5880"/>
    <w:lvl w:ilvl="0" w:tplc="7F6A94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7B011EEE"/>
    <w:multiLevelType w:val="hybridMultilevel"/>
    <w:tmpl w:val="6A0830AA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10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7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1"/>
    <w:rsid w:val="0000097A"/>
    <w:rsid w:val="00007906"/>
    <w:rsid w:val="000220C4"/>
    <w:rsid w:val="00026CB3"/>
    <w:rsid w:val="00036571"/>
    <w:rsid w:val="0003728B"/>
    <w:rsid w:val="00042AF7"/>
    <w:rsid w:val="00047E97"/>
    <w:rsid w:val="00057950"/>
    <w:rsid w:val="00074513"/>
    <w:rsid w:val="00076040"/>
    <w:rsid w:val="00081CC5"/>
    <w:rsid w:val="00094390"/>
    <w:rsid w:val="000B1980"/>
    <w:rsid w:val="000C01E9"/>
    <w:rsid w:val="000C3F64"/>
    <w:rsid w:val="000C507B"/>
    <w:rsid w:val="000E045B"/>
    <w:rsid w:val="00107131"/>
    <w:rsid w:val="00116066"/>
    <w:rsid w:val="001178C6"/>
    <w:rsid w:val="001405C2"/>
    <w:rsid w:val="00143EDA"/>
    <w:rsid w:val="00146D9F"/>
    <w:rsid w:val="00147D50"/>
    <w:rsid w:val="00153EF2"/>
    <w:rsid w:val="00186A51"/>
    <w:rsid w:val="00193605"/>
    <w:rsid w:val="001B50C6"/>
    <w:rsid w:val="001C1F03"/>
    <w:rsid w:val="001D5D83"/>
    <w:rsid w:val="001E3EE0"/>
    <w:rsid w:val="001F1470"/>
    <w:rsid w:val="00206359"/>
    <w:rsid w:val="00213B49"/>
    <w:rsid w:val="00223647"/>
    <w:rsid w:val="002366B5"/>
    <w:rsid w:val="00243FE4"/>
    <w:rsid w:val="00244C9B"/>
    <w:rsid w:val="002512D8"/>
    <w:rsid w:val="00266BBF"/>
    <w:rsid w:val="002828E7"/>
    <w:rsid w:val="002C1B88"/>
    <w:rsid w:val="002D24B5"/>
    <w:rsid w:val="002D4BF8"/>
    <w:rsid w:val="002D6538"/>
    <w:rsid w:val="00327439"/>
    <w:rsid w:val="003343D2"/>
    <w:rsid w:val="003474A0"/>
    <w:rsid w:val="0035035F"/>
    <w:rsid w:val="003672D7"/>
    <w:rsid w:val="0037022E"/>
    <w:rsid w:val="003719BB"/>
    <w:rsid w:val="003767FD"/>
    <w:rsid w:val="00387022"/>
    <w:rsid w:val="003943A6"/>
    <w:rsid w:val="003A69AC"/>
    <w:rsid w:val="003D36BC"/>
    <w:rsid w:val="003E5BC8"/>
    <w:rsid w:val="003E699C"/>
    <w:rsid w:val="003F4B71"/>
    <w:rsid w:val="003F5485"/>
    <w:rsid w:val="004236DF"/>
    <w:rsid w:val="0042726E"/>
    <w:rsid w:val="0043324E"/>
    <w:rsid w:val="00452734"/>
    <w:rsid w:val="004A3BBE"/>
    <w:rsid w:val="004B2D8B"/>
    <w:rsid w:val="004C3B04"/>
    <w:rsid w:val="004F21E9"/>
    <w:rsid w:val="00507CA1"/>
    <w:rsid w:val="00513776"/>
    <w:rsid w:val="00530FC7"/>
    <w:rsid w:val="00532291"/>
    <w:rsid w:val="005358F8"/>
    <w:rsid w:val="00546765"/>
    <w:rsid w:val="00550181"/>
    <w:rsid w:val="00551587"/>
    <w:rsid w:val="00564932"/>
    <w:rsid w:val="0056678C"/>
    <w:rsid w:val="005719A2"/>
    <w:rsid w:val="005A4ED7"/>
    <w:rsid w:val="005A6BC6"/>
    <w:rsid w:val="005B26EF"/>
    <w:rsid w:val="005E0D39"/>
    <w:rsid w:val="005E32D5"/>
    <w:rsid w:val="005E46C0"/>
    <w:rsid w:val="0060139E"/>
    <w:rsid w:val="006035D8"/>
    <w:rsid w:val="006116D4"/>
    <w:rsid w:val="00612150"/>
    <w:rsid w:val="00641731"/>
    <w:rsid w:val="00643B2A"/>
    <w:rsid w:val="0065641B"/>
    <w:rsid w:val="0066192C"/>
    <w:rsid w:val="00661F93"/>
    <w:rsid w:val="006632EE"/>
    <w:rsid w:val="00665A26"/>
    <w:rsid w:val="00677A35"/>
    <w:rsid w:val="006A58D9"/>
    <w:rsid w:val="006D22D2"/>
    <w:rsid w:val="006F0C6A"/>
    <w:rsid w:val="006F4A14"/>
    <w:rsid w:val="00712919"/>
    <w:rsid w:val="00722B57"/>
    <w:rsid w:val="00733A47"/>
    <w:rsid w:val="007342B5"/>
    <w:rsid w:val="00736570"/>
    <w:rsid w:val="00743669"/>
    <w:rsid w:val="00752D4C"/>
    <w:rsid w:val="00780B49"/>
    <w:rsid w:val="00793DE8"/>
    <w:rsid w:val="00796BD9"/>
    <w:rsid w:val="007A15FB"/>
    <w:rsid w:val="007B0F3C"/>
    <w:rsid w:val="007B1DBA"/>
    <w:rsid w:val="007E4459"/>
    <w:rsid w:val="007E4933"/>
    <w:rsid w:val="007E6A1A"/>
    <w:rsid w:val="007F7F91"/>
    <w:rsid w:val="00807550"/>
    <w:rsid w:val="0081633D"/>
    <w:rsid w:val="00837CE1"/>
    <w:rsid w:val="008465D8"/>
    <w:rsid w:val="0085065F"/>
    <w:rsid w:val="00850B13"/>
    <w:rsid w:val="00853C54"/>
    <w:rsid w:val="0085692E"/>
    <w:rsid w:val="0086563D"/>
    <w:rsid w:val="00865D9E"/>
    <w:rsid w:val="0087330D"/>
    <w:rsid w:val="00881C12"/>
    <w:rsid w:val="008C280C"/>
    <w:rsid w:val="00907022"/>
    <w:rsid w:val="00915735"/>
    <w:rsid w:val="009819E9"/>
    <w:rsid w:val="00985286"/>
    <w:rsid w:val="00986D5F"/>
    <w:rsid w:val="009E3D55"/>
    <w:rsid w:val="009F08E2"/>
    <w:rsid w:val="009F5CAA"/>
    <w:rsid w:val="00A3598E"/>
    <w:rsid w:val="00A5214B"/>
    <w:rsid w:val="00A54E6C"/>
    <w:rsid w:val="00A62C52"/>
    <w:rsid w:val="00A708BF"/>
    <w:rsid w:val="00A71D16"/>
    <w:rsid w:val="00A731B9"/>
    <w:rsid w:val="00A77CB8"/>
    <w:rsid w:val="00A920D4"/>
    <w:rsid w:val="00A94F41"/>
    <w:rsid w:val="00AB726D"/>
    <w:rsid w:val="00AD58EE"/>
    <w:rsid w:val="00B163E3"/>
    <w:rsid w:val="00B17BE1"/>
    <w:rsid w:val="00B260E7"/>
    <w:rsid w:val="00B263B5"/>
    <w:rsid w:val="00B4225E"/>
    <w:rsid w:val="00B5449B"/>
    <w:rsid w:val="00B57807"/>
    <w:rsid w:val="00B63ADF"/>
    <w:rsid w:val="00B80965"/>
    <w:rsid w:val="00B9236F"/>
    <w:rsid w:val="00B97D2A"/>
    <w:rsid w:val="00BA13A9"/>
    <w:rsid w:val="00BB3F17"/>
    <w:rsid w:val="00BC7638"/>
    <w:rsid w:val="00BD0A37"/>
    <w:rsid w:val="00BE4391"/>
    <w:rsid w:val="00BE6FCA"/>
    <w:rsid w:val="00BF5DD5"/>
    <w:rsid w:val="00BF7D4A"/>
    <w:rsid w:val="00C2058C"/>
    <w:rsid w:val="00C4249C"/>
    <w:rsid w:val="00C43186"/>
    <w:rsid w:val="00C461FF"/>
    <w:rsid w:val="00C57F8D"/>
    <w:rsid w:val="00C63A2F"/>
    <w:rsid w:val="00C73D84"/>
    <w:rsid w:val="00C7789E"/>
    <w:rsid w:val="00C855EE"/>
    <w:rsid w:val="00C87496"/>
    <w:rsid w:val="00CC3127"/>
    <w:rsid w:val="00CD029D"/>
    <w:rsid w:val="00CD796E"/>
    <w:rsid w:val="00CF27CC"/>
    <w:rsid w:val="00D1104B"/>
    <w:rsid w:val="00D25EFE"/>
    <w:rsid w:val="00D436D3"/>
    <w:rsid w:val="00D5082B"/>
    <w:rsid w:val="00D54C38"/>
    <w:rsid w:val="00D56C41"/>
    <w:rsid w:val="00D72D22"/>
    <w:rsid w:val="00D8749F"/>
    <w:rsid w:val="00DA1B9F"/>
    <w:rsid w:val="00E20FA2"/>
    <w:rsid w:val="00E230AD"/>
    <w:rsid w:val="00E25ECD"/>
    <w:rsid w:val="00E3069C"/>
    <w:rsid w:val="00E46FC6"/>
    <w:rsid w:val="00E5229D"/>
    <w:rsid w:val="00E652A9"/>
    <w:rsid w:val="00E770E5"/>
    <w:rsid w:val="00E8003D"/>
    <w:rsid w:val="00E81A0E"/>
    <w:rsid w:val="00E9469F"/>
    <w:rsid w:val="00E973E1"/>
    <w:rsid w:val="00EC1118"/>
    <w:rsid w:val="00ED2076"/>
    <w:rsid w:val="00EE3C45"/>
    <w:rsid w:val="00EE6C90"/>
    <w:rsid w:val="00EF32F7"/>
    <w:rsid w:val="00F02FE6"/>
    <w:rsid w:val="00F22A18"/>
    <w:rsid w:val="00F31AAB"/>
    <w:rsid w:val="00F653E9"/>
    <w:rsid w:val="00F66FAD"/>
    <w:rsid w:val="00F67A7B"/>
    <w:rsid w:val="00F740D9"/>
    <w:rsid w:val="00F76058"/>
    <w:rsid w:val="00F83B57"/>
    <w:rsid w:val="00F8481E"/>
    <w:rsid w:val="00F91EF4"/>
    <w:rsid w:val="00F97817"/>
    <w:rsid w:val="00FA6EC1"/>
    <w:rsid w:val="00FE03E3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DF5946-2344-4967-9AFF-FD9EE605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116066"/>
    <w:rPr>
      <w:b/>
      <w:sz w:val="36"/>
    </w:rPr>
  </w:style>
  <w:style w:type="paragraph" w:styleId="a7">
    <w:name w:val="List Paragraph"/>
    <w:basedOn w:val="a"/>
    <w:uiPriority w:val="34"/>
    <w:qFormat/>
    <w:rsid w:val="00026CB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2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2D5"/>
    <w:rPr>
      <w:sz w:val="28"/>
    </w:rPr>
  </w:style>
  <w:style w:type="paragraph" w:styleId="aa">
    <w:name w:val="footer"/>
    <w:basedOn w:val="a"/>
    <w:link w:val="ab"/>
    <w:unhideWhenUsed/>
    <w:rsid w:val="005E32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E32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Перущая Антонина Федоровна</dc:creator>
  <cp:lastModifiedBy>Емиж Бэла Хазретовна</cp:lastModifiedBy>
  <cp:revision>12</cp:revision>
  <cp:lastPrinted>2021-05-18T14:18:00Z</cp:lastPrinted>
  <dcterms:created xsi:type="dcterms:W3CDTF">2021-05-12T12:14:00Z</dcterms:created>
  <dcterms:modified xsi:type="dcterms:W3CDTF">2021-05-18T14:19:00Z</dcterms:modified>
</cp:coreProperties>
</file>